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B1FC7" w14:textId="4C2F8126" w:rsidR="00B1571D" w:rsidRDefault="000D43F3">
      <w:pPr>
        <w:rPr>
          <w:sz w:val="32"/>
          <w:szCs w:val="32"/>
        </w:rPr>
      </w:pPr>
      <w:bookmarkStart w:id="0" w:name="_GoBack"/>
      <w:bookmarkEnd w:id="0"/>
      <w:r>
        <w:t xml:space="preserve">                           </w:t>
      </w:r>
      <w:r w:rsidR="008A5DD2">
        <w:t xml:space="preserve">                               </w:t>
      </w:r>
      <w:r>
        <w:t xml:space="preserve"> </w:t>
      </w:r>
      <w:r>
        <w:rPr>
          <w:sz w:val="32"/>
          <w:szCs w:val="32"/>
        </w:rPr>
        <w:t>DOČASKY DE – DE</w:t>
      </w:r>
    </w:p>
    <w:p w14:paraId="23057173" w14:textId="3BE521AA" w:rsidR="008A5DD2" w:rsidRDefault="008A5DD2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60495325" wp14:editId="05453B5D">
            <wp:extent cx="5760720" cy="1598371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41334" w14:textId="6CD89DF5" w:rsidR="000D43F3" w:rsidRDefault="000D43F3"/>
    <w:p w14:paraId="4D30C2AE" w14:textId="7E1EE2DA" w:rsidR="000D43F3" w:rsidRDefault="000D43F3">
      <w:pPr>
        <w:rPr>
          <w:color w:val="333333"/>
          <w:sz w:val="27"/>
          <w:szCs w:val="27"/>
          <w:shd w:val="clear" w:color="auto" w:fill="FFFFFF"/>
        </w:rPr>
      </w:pPr>
      <w:proofErr w:type="spellStart"/>
      <w:r>
        <w:rPr>
          <w:color w:val="333333"/>
          <w:sz w:val="27"/>
          <w:szCs w:val="27"/>
          <w:shd w:val="clear" w:color="auto" w:fill="FFFFFF"/>
        </w:rPr>
        <w:t>Dočasky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color w:val="333333"/>
          <w:sz w:val="27"/>
          <w:szCs w:val="27"/>
          <w:shd w:val="clear" w:color="auto" w:fill="FFFFFF"/>
        </w:rPr>
        <w:t>De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333333"/>
          <w:sz w:val="27"/>
          <w:szCs w:val="27"/>
          <w:shd w:val="clear" w:color="auto" w:fill="FFFFFF"/>
        </w:rPr>
        <w:t>z.s</w:t>
      </w:r>
      <w:proofErr w:type="spellEnd"/>
      <w:r>
        <w:rPr>
          <w:color w:val="333333"/>
          <w:sz w:val="27"/>
          <w:szCs w:val="27"/>
          <w:shd w:val="clear" w:color="auto" w:fill="FFFFFF"/>
        </w:rPr>
        <w:t>., poskytuje azyl týraným a opuštěným pejskům, připravuje je na nový začátek a hledá pro ně nové a lepší domovy. Přijímají pejsky</w:t>
      </w:r>
      <w:r w:rsidR="008A5DD2">
        <w:rPr>
          <w:color w:val="333333"/>
          <w:sz w:val="27"/>
          <w:szCs w:val="27"/>
          <w:shd w:val="clear" w:color="auto" w:fill="FFFFFF"/>
        </w:rPr>
        <w:t xml:space="preserve"> a kočičky</w:t>
      </w:r>
      <w:r>
        <w:rPr>
          <w:color w:val="333333"/>
          <w:sz w:val="27"/>
          <w:szCs w:val="27"/>
          <w:shd w:val="clear" w:color="auto" w:fill="FFFFFF"/>
        </w:rPr>
        <w:t xml:space="preserve"> bez domova, týrané, z nevhodných podmínek, od majitelů, kteří se o ně nemohou dále starat, ale také ty, kteří zůstali dlouhé roky v útulku, bez socializace, inzerce a šance dostat se někdy domů. </w:t>
      </w:r>
      <w:proofErr w:type="spellStart"/>
      <w:r>
        <w:rPr>
          <w:color w:val="333333"/>
          <w:sz w:val="27"/>
          <w:szCs w:val="27"/>
          <w:shd w:val="clear" w:color="auto" w:fill="FFFFFF"/>
        </w:rPr>
        <w:t>Dočasky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 De </w:t>
      </w:r>
      <w:proofErr w:type="spellStart"/>
      <w:r>
        <w:rPr>
          <w:color w:val="333333"/>
          <w:sz w:val="27"/>
          <w:szCs w:val="27"/>
          <w:shd w:val="clear" w:color="auto" w:fill="FFFFFF"/>
        </w:rPr>
        <w:t>De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fungují na principu dočasné péče.</w:t>
      </w:r>
      <w:r w:rsidRPr="000D43F3">
        <w:rPr>
          <w:color w:val="333333"/>
          <w:sz w:val="27"/>
          <w:szCs w:val="27"/>
          <w:shd w:val="clear" w:color="auto" w:fill="FFFFFF"/>
        </w:rPr>
        <w:t xml:space="preserve"> </w:t>
      </w:r>
      <w:r>
        <w:rPr>
          <w:color w:val="333333"/>
          <w:sz w:val="27"/>
          <w:szCs w:val="27"/>
          <w:shd w:val="clear" w:color="auto" w:fill="FFFFFF"/>
        </w:rPr>
        <w:t xml:space="preserve">Psi jsou ubytovaní přímo v domovech </w:t>
      </w:r>
      <w:proofErr w:type="spellStart"/>
      <w:r>
        <w:rPr>
          <w:color w:val="333333"/>
          <w:sz w:val="27"/>
          <w:szCs w:val="27"/>
          <w:shd w:val="clear" w:color="auto" w:fill="FFFFFF"/>
        </w:rPr>
        <w:t>dočaskářů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a s pomocí svého vlastního ošetřovatele se začleňují zpět do veselého, psího života. Pejsci si z minulosti mnohdy přináší  zdravotní a psychické potíže. V </w:t>
      </w:r>
      <w:proofErr w:type="spellStart"/>
      <w:r>
        <w:rPr>
          <w:color w:val="333333"/>
          <w:sz w:val="27"/>
          <w:szCs w:val="27"/>
          <w:shd w:val="clear" w:color="auto" w:fill="FFFFFF"/>
        </w:rPr>
        <w:t>Dočaskách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 si užívají vlastního teplého pelíšku a</w:t>
      </w:r>
      <w:r>
        <w:rPr>
          <w:rFonts w:ascii="&amp;quot" w:hAnsi="&amp;quot"/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 xml:space="preserve">perfektního veterinárního ošetření , socializují se svým vlastním člověkem a učí se běžnému chodu domácnosti. Díky tomu se zájemci hned při prvním kontaktu dozví vše o povaze vybraného pejska a </w:t>
      </w:r>
      <w:proofErr w:type="spellStart"/>
      <w:r>
        <w:rPr>
          <w:color w:val="333333"/>
          <w:sz w:val="27"/>
          <w:szCs w:val="27"/>
          <w:shd w:val="clear" w:color="auto" w:fill="FFFFFF"/>
        </w:rPr>
        <w:t>Dočasky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mohou posoudit, zda-</w:t>
      </w:r>
      <w:proofErr w:type="spellStart"/>
      <w:r>
        <w:rPr>
          <w:color w:val="333333"/>
          <w:sz w:val="27"/>
          <w:szCs w:val="27"/>
          <w:shd w:val="clear" w:color="auto" w:fill="FFFFFF"/>
        </w:rPr>
        <w:t>li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si s novým majitelem a jeho životním stylem budou vyhovovat. Do nových domovů z </w:t>
      </w:r>
      <w:proofErr w:type="spellStart"/>
      <w:r>
        <w:rPr>
          <w:color w:val="333333"/>
          <w:sz w:val="27"/>
          <w:szCs w:val="27"/>
          <w:shd w:val="clear" w:color="auto" w:fill="FFFFFF"/>
        </w:rPr>
        <w:t>Dočasek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odchází pejsci odblešeni, odčerveni, očkováni, </w:t>
      </w:r>
      <w:proofErr w:type="spellStart"/>
      <w:r>
        <w:rPr>
          <w:color w:val="333333"/>
          <w:sz w:val="27"/>
          <w:szCs w:val="27"/>
          <w:shd w:val="clear" w:color="auto" w:fill="FFFFFF"/>
        </w:rPr>
        <w:t>čipováni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a pokud se nejedná o štěně, nebo o velmi speciální případ,  kastrováni. Pejskům vybírají nové domovy opravdu důkladně a žádný z jejich svěřenců nebude umístěn ven do kotce nebo jen na zahradu, ale pouze jako právoplatný člen rodiny. Pejsky nedávají zájemcům, kteří poptávají dárek k Vánocům a s novými majiteli zůstávají v kontaktu.</w:t>
      </w:r>
    </w:p>
    <w:p w14:paraId="707BC2C6" w14:textId="2641B9BA" w:rsidR="000D43F3" w:rsidRDefault="000D43F3">
      <w:r>
        <w:t xml:space="preserve">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76C059CC" wp14:editId="5948BD24">
            <wp:extent cx="1645920" cy="1645920"/>
            <wp:effectExtent l="0" t="0" r="0" b="0"/>
            <wp:docPr id="3" name="obrázek 3" descr="Teta řík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ta říka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ED768" w14:textId="36D675F6" w:rsidR="000D43F3" w:rsidRDefault="008A5DD2">
      <w:pPr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Celý  tým je složen z dobrovolníků bez nároku na jakoukoliv odměnu.</w:t>
      </w:r>
    </w:p>
    <w:p w14:paraId="5C782686" w14:textId="086AB973" w:rsidR="008A5DD2" w:rsidRDefault="008A5DD2">
      <w:pPr>
        <w:rPr>
          <w:color w:val="333333"/>
          <w:sz w:val="27"/>
          <w:szCs w:val="27"/>
          <w:shd w:val="clear" w:color="auto" w:fill="FFFFFF"/>
        </w:rPr>
      </w:pPr>
    </w:p>
    <w:p w14:paraId="3D90F1D9" w14:textId="525864D9" w:rsidR="008A5DD2" w:rsidRPr="008A5DD2" w:rsidRDefault="008A5DD2" w:rsidP="008A5DD2">
      <w:pPr>
        <w:spacing w:after="384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 w:rsidRPr="008A5DD2"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cs-CZ"/>
        </w:rPr>
        <w:lastRenderedPageBreak/>
        <w:t>Proč to děl</w:t>
      </w:r>
      <w:r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cs-CZ"/>
        </w:rPr>
        <w:t>ají …</w:t>
      </w:r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br/>
        <w:t xml:space="preserve">Dovolte </w:t>
      </w:r>
      <w:r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mě</w:t>
      </w:r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 představit  pravdu, která bohužel není pěkná</w:t>
      </w:r>
    </w:p>
    <w:p w14:paraId="7C9AF09D" w14:textId="77777777" w:rsidR="008A5DD2" w:rsidRPr="008A5DD2" w:rsidRDefault="008A5DD2" w:rsidP="008A5DD2">
      <w:pPr>
        <w:spacing w:after="384" w:line="240" w:lineRule="auto"/>
        <w:ind w:left="480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1. Naše zákony zvířata nechrání a vůle politiků něco změnit zatím není. Spousty zvířat zůstává a následně umírá v krutých podmínkách, protože není možné je odebrat.</w:t>
      </w:r>
    </w:p>
    <w:p w14:paraId="5F0DAE9E" w14:textId="77777777" w:rsidR="008A5DD2" w:rsidRPr="008A5DD2" w:rsidRDefault="008A5DD2" w:rsidP="008A5DD2">
      <w:pPr>
        <w:spacing w:after="384" w:line="240" w:lineRule="auto"/>
        <w:ind w:left="480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2. Pokud byste sesbírali opuštěná a týraná zvířata z celé republiky, byl by to obrovský počet, který už nikdy nenajde domov.</w:t>
      </w:r>
    </w:p>
    <w:p w14:paraId="2AF0DFB5" w14:textId="77777777" w:rsidR="008A5DD2" w:rsidRPr="008A5DD2" w:rsidRDefault="008A5DD2" w:rsidP="008A5DD2">
      <w:pPr>
        <w:spacing w:after="384" w:line="240" w:lineRule="auto"/>
        <w:ind w:left="480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3. Útulky a dobrovolné spolky jsou plné, už není často kam dávat. Mnohá zvířata se do útulku ani nedostanou, zůstávají na místech a čekají na pomoc, která nikdy nepřijde.</w:t>
      </w:r>
    </w:p>
    <w:p w14:paraId="75C2E357" w14:textId="77777777" w:rsidR="008A5DD2" w:rsidRPr="008A5DD2" w:rsidRDefault="008A5DD2" w:rsidP="008A5DD2">
      <w:pPr>
        <w:spacing w:after="384" w:line="240" w:lineRule="auto"/>
        <w:ind w:left="480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4. Pes, který přichází z velmi zlého prostředí, se v běžném státním útulku nemá šanci postavit zpět na všechny čtyři nohy. Pes má pouze číslo a bez informací o jeho povaze je malá šance, že najde domov. Velký počet psů v běžných útulcích dožívá a zemře za mřížemi.</w:t>
      </w:r>
    </w:p>
    <w:p w14:paraId="50987079" w14:textId="509DC853" w:rsidR="008A5DD2" w:rsidRDefault="008A5DD2" w:rsidP="008A5DD2">
      <w:pPr>
        <w:spacing w:after="384" w:line="240" w:lineRule="auto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cs-CZ"/>
        </w:rPr>
      </w:pPr>
      <w:r w:rsidRPr="008A5DD2"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cs-CZ"/>
        </w:rPr>
        <w:t>A proto to děl</w:t>
      </w:r>
      <w:r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cs-CZ"/>
        </w:rPr>
        <w:t>ají</w:t>
      </w:r>
      <w:r w:rsidRPr="008A5DD2"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cs-CZ"/>
        </w:rPr>
        <w:t>.</w:t>
      </w:r>
    </w:p>
    <w:p w14:paraId="501B00FA" w14:textId="49D9DB2F" w:rsidR="008A5DD2" w:rsidRDefault="008A5DD2" w:rsidP="008A5DD2">
      <w:pPr>
        <w:spacing w:after="384" w:line="240" w:lineRule="auto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cs-CZ"/>
        </w:rPr>
      </w:pPr>
      <w:r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cs-CZ"/>
        </w:rPr>
        <w:t xml:space="preserve">Všem by nemělo být toto lhostejné. Pojďme pomoci </w:t>
      </w:r>
      <w:proofErr w:type="spellStart"/>
      <w:r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cs-CZ"/>
        </w:rPr>
        <w:t>Dočaskám</w:t>
      </w:r>
      <w:proofErr w:type="spellEnd"/>
      <w:r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cs-CZ"/>
        </w:rPr>
        <w:t xml:space="preserve"> De </w:t>
      </w:r>
      <w:proofErr w:type="spellStart"/>
      <w:r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cs-CZ"/>
        </w:rPr>
        <w:t>De</w:t>
      </w:r>
      <w:proofErr w:type="spellEnd"/>
      <w:r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cs-CZ"/>
        </w:rPr>
        <w:t>.</w:t>
      </w:r>
    </w:p>
    <w:p w14:paraId="45BA79FB" w14:textId="01F1BE35" w:rsidR="008A5DD2" w:rsidRDefault="008A5DD2" w:rsidP="008A5DD2">
      <w:pPr>
        <w:spacing w:after="384" w:line="240" w:lineRule="auto"/>
        <w:rPr>
          <w:rStyle w:val="Siln"/>
          <w:rFonts w:ascii="&amp;quot" w:hAnsi="&amp;quot"/>
          <w:color w:val="333333"/>
          <w:sz w:val="27"/>
          <w:szCs w:val="27"/>
        </w:rPr>
      </w:pPr>
      <w:r>
        <w:rPr>
          <w:color w:val="333333"/>
          <w:sz w:val="27"/>
          <w:szCs w:val="27"/>
          <w:shd w:val="clear" w:color="auto" w:fill="FFFFFF"/>
        </w:rPr>
        <w:t xml:space="preserve">Podpořit je můžete </w:t>
      </w:r>
      <w:r>
        <w:rPr>
          <w:rStyle w:val="Siln"/>
          <w:rFonts w:ascii="&amp;quot" w:hAnsi="&amp;quot"/>
          <w:color w:val="333333"/>
          <w:sz w:val="27"/>
          <w:szCs w:val="27"/>
        </w:rPr>
        <w:t>finančně,</w:t>
      </w:r>
      <w:r>
        <w:rPr>
          <w:color w:val="333333"/>
          <w:sz w:val="27"/>
          <w:szCs w:val="27"/>
          <w:shd w:val="clear" w:color="auto" w:fill="FFFFFF"/>
        </w:rPr>
        <w:t> </w:t>
      </w:r>
      <w:r>
        <w:rPr>
          <w:rStyle w:val="Siln"/>
          <w:rFonts w:ascii="&amp;quot" w:hAnsi="&amp;quot"/>
          <w:color w:val="333333"/>
          <w:sz w:val="27"/>
          <w:szCs w:val="27"/>
        </w:rPr>
        <w:t xml:space="preserve">materiálně </w:t>
      </w:r>
      <w:r>
        <w:rPr>
          <w:color w:val="333333"/>
          <w:sz w:val="27"/>
          <w:szCs w:val="27"/>
          <w:shd w:val="clear" w:color="auto" w:fill="FFFFFF"/>
        </w:rPr>
        <w:t>nebo</w:t>
      </w:r>
      <w:r>
        <w:rPr>
          <w:rStyle w:val="Siln"/>
          <w:rFonts w:ascii="&amp;quot" w:hAnsi="&amp;quot"/>
          <w:color w:val="333333"/>
          <w:sz w:val="27"/>
          <w:szCs w:val="27"/>
        </w:rPr>
        <w:t xml:space="preserve"> přiložením ruky k dílu.</w:t>
      </w:r>
    </w:p>
    <w:p w14:paraId="321AB838" w14:textId="022EB5CE" w:rsidR="008A5DD2" w:rsidRDefault="008A5DD2" w:rsidP="008A5DD2">
      <w:pPr>
        <w:spacing w:after="384" w:line="240" w:lineRule="auto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Finanční pomoc můžete zasílat na transparentní účet  2500978266/2010 </w:t>
      </w:r>
    </w:p>
    <w:p w14:paraId="3FF9AED8" w14:textId="1C865314" w:rsidR="008A5DD2" w:rsidRPr="008A5DD2" w:rsidRDefault="008A5DD2" w:rsidP="008A5DD2">
      <w:pPr>
        <w:spacing w:after="384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Pro  svěřence </w:t>
      </w:r>
      <w:proofErr w:type="spellStart"/>
      <w:r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Do</w:t>
      </w:r>
      <w:r>
        <w:rPr>
          <w:rFonts w:ascii="&amp;quot" w:eastAsia="Times New Roman" w:hAnsi="&amp;quot" w:cs="Times New Roman" w:hint="eastAsia"/>
          <w:color w:val="333333"/>
          <w:sz w:val="27"/>
          <w:szCs w:val="27"/>
          <w:lang w:eastAsia="cs-CZ"/>
        </w:rPr>
        <w:t>č</w:t>
      </w:r>
      <w:r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asek</w:t>
      </w:r>
      <w:proofErr w:type="spellEnd"/>
      <w:r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 De </w:t>
      </w:r>
      <w:proofErr w:type="spellStart"/>
      <w:r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De</w:t>
      </w:r>
      <w:proofErr w:type="spellEnd"/>
      <w:r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 </w:t>
      </w:r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stále shá</w:t>
      </w:r>
      <w:r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nějí</w:t>
      </w:r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:</w:t>
      </w:r>
    </w:p>
    <w:p w14:paraId="68B56E02" w14:textId="77777777" w:rsidR="008A5DD2" w:rsidRPr="008A5DD2" w:rsidRDefault="008A5DD2" w:rsidP="008A5DD2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 w:rsidRPr="008A5DD2"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cs-CZ"/>
        </w:rPr>
        <w:t>Kvalitní</w:t>
      </w:r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 granule a konzervy, včetně veterinárních diet, např. jaterní nebo gastrointestinální dietu (</w:t>
      </w:r>
      <w:proofErr w:type="spellStart"/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Hills</w:t>
      </w:r>
      <w:proofErr w:type="spellEnd"/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Royal</w:t>
      </w:r>
      <w:proofErr w:type="spellEnd"/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Canin</w:t>
      </w:r>
      <w:proofErr w:type="spellEnd"/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Calibra</w:t>
      </w:r>
      <w:proofErr w:type="spellEnd"/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). Ne tzv. </w:t>
      </w:r>
      <w:proofErr w:type="spellStart"/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supermarketovky</w:t>
      </w:r>
      <w:proofErr w:type="spellEnd"/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.</w:t>
      </w:r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br/>
        <w:t>Výživový a zdravotní stav většiny přijímaných pejsků nebývá dobrý a kvalitní strava je základ. Pozor, krmení ze supermarketů je velmi nekvalitní a jejich složení zvířatům spíše škodí. Nekupujte je ani pro své čtyřnohé přátele, účet za veterináře by se vám mohl značně prodražit. Kvalitní strava se rovná kvalitní a dlouhý život vašeho mazlíčka.</w:t>
      </w:r>
    </w:p>
    <w:p w14:paraId="134A1EE4" w14:textId="77777777" w:rsidR="008A5DD2" w:rsidRPr="008A5DD2" w:rsidRDefault="008A5DD2" w:rsidP="008A5DD2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 w:rsidRPr="008A5DD2"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cs-CZ"/>
        </w:rPr>
        <w:t>Jednorázové podložky</w:t>
      </w:r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.</w:t>
      </w:r>
    </w:p>
    <w:p w14:paraId="1D8FD457" w14:textId="77777777" w:rsidR="008A5DD2" w:rsidRPr="008A5DD2" w:rsidRDefault="008A5DD2" w:rsidP="008A5DD2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Obojky, </w:t>
      </w:r>
      <w:proofErr w:type="spellStart"/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kšírky</w:t>
      </w:r>
      <w:proofErr w:type="spellEnd"/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, vodítka, košíky, všech barev a velikostí.</w:t>
      </w:r>
    </w:p>
    <w:p w14:paraId="31D1DA55" w14:textId="682DE55A" w:rsidR="008A5DD2" w:rsidRDefault="008A5DD2" w:rsidP="008A5DD2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Hračky pro psy.</w:t>
      </w:r>
    </w:p>
    <w:p w14:paraId="51D42D38" w14:textId="77777777" w:rsidR="008A5DD2" w:rsidRDefault="008A5DD2" w:rsidP="008A5DD2">
      <w:pPr>
        <w:spacing w:after="384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</w:p>
    <w:p w14:paraId="4CAD5AC2" w14:textId="2114AD17" w:rsidR="008A5DD2" w:rsidRDefault="008A5DD2" w:rsidP="008A5DD2">
      <w:pPr>
        <w:spacing w:after="384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lastRenderedPageBreak/>
        <w:t>Vaši pomoc rádi přeber</w:t>
      </w:r>
      <w:r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ou</w:t>
      </w:r>
      <w:r w:rsidRPr="008A5DD2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 od pošťáka na adrese sídla spolku:</w:t>
      </w:r>
    </w:p>
    <w:p w14:paraId="31411F20" w14:textId="6E6626A9" w:rsidR="008A5DD2" w:rsidRDefault="008A5DD2" w:rsidP="008A5DD2">
      <w:pPr>
        <w:spacing w:after="384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www.docaskydede.cz</w:t>
      </w:r>
    </w:p>
    <w:p w14:paraId="1894CE99" w14:textId="53D7A113" w:rsidR="008A5DD2" w:rsidRDefault="008A5DD2" w:rsidP="008A5DD2">
      <w:pPr>
        <w:spacing w:after="384" w:line="240" w:lineRule="auto"/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</w:pPr>
      <w:r w:rsidRPr="008A5DD2"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  <w:t xml:space="preserve">Dita </w:t>
      </w:r>
      <w:proofErr w:type="spellStart"/>
      <w:r w:rsidRPr="008A5DD2"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  <w:t>Pullmannová</w:t>
      </w:r>
      <w:proofErr w:type="spellEnd"/>
      <w:r w:rsidRPr="008A5DD2"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  <w:br/>
        <w:t>Štúrova 1417/2</w:t>
      </w:r>
      <w:r w:rsidRPr="008A5DD2"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  <w:br/>
        <w:t>142 00 Praha 4</w:t>
      </w:r>
    </w:p>
    <w:p w14:paraId="124B26AE" w14:textId="5A353B6F" w:rsidR="008A5DD2" w:rsidRDefault="008A5DD2" w:rsidP="008A5DD2">
      <w:pPr>
        <w:spacing w:after="384" w:line="240" w:lineRule="auto"/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</w:pPr>
      <w:r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  <w:t xml:space="preserve">Všem co si najdou čas a přečtou si informace a pomohou </w:t>
      </w:r>
      <w:proofErr w:type="spellStart"/>
      <w:r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  <w:t>Dočaskám</w:t>
      </w:r>
      <w:proofErr w:type="spellEnd"/>
      <w:r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  <w:t xml:space="preserve"> De </w:t>
      </w:r>
      <w:proofErr w:type="spellStart"/>
      <w:r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  <w:t>De</w:t>
      </w:r>
      <w:proofErr w:type="spellEnd"/>
      <w:r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  <w:t xml:space="preserve">, moc děkuji. Zvířecí vděčné oči za to stojí. </w:t>
      </w:r>
      <w:r w:rsidR="00412598"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  <w:t xml:space="preserve"> A hlavně uděláte dobrou věc.</w:t>
      </w:r>
    </w:p>
    <w:p w14:paraId="4735F44E" w14:textId="2AB9B6E0" w:rsidR="00412598" w:rsidRDefault="00412598" w:rsidP="008A5DD2">
      <w:pPr>
        <w:spacing w:after="384" w:line="240" w:lineRule="auto"/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</w:pPr>
      <w:r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  <w:t>Můj návrh: Co se spojit, a jako škola jim začít pomáhat?</w:t>
      </w:r>
    </w:p>
    <w:p w14:paraId="31A985C5" w14:textId="4F7D9A9A" w:rsidR="00412598" w:rsidRDefault="00412598" w:rsidP="008A5DD2">
      <w:pPr>
        <w:spacing w:after="384" w:line="240" w:lineRule="auto"/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</w:pPr>
    </w:p>
    <w:p w14:paraId="20A0DD17" w14:textId="625FFB00" w:rsidR="00412598" w:rsidRDefault="00412598" w:rsidP="008A5DD2">
      <w:pPr>
        <w:spacing w:after="384" w:line="240" w:lineRule="auto"/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</w:pPr>
      <w:r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  <w:t xml:space="preserve">                                                                                  Maxmilián Bašus 7.B (školní noviny)</w:t>
      </w:r>
    </w:p>
    <w:p w14:paraId="172D2BE9" w14:textId="03743C7E" w:rsidR="00412598" w:rsidRPr="008A5DD2" w:rsidRDefault="00412598" w:rsidP="008A5DD2">
      <w:pPr>
        <w:spacing w:after="384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  <w:t xml:space="preserve">                                                                                         (zdroj: web </w:t>
      </w:r>
      <w:proofErr w:type="spellStart"/>
      <w:r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  <w:t>Dočasek</w:t>
      </w:r>
      <w:proofErr w:type="spellEnd"/>
      <w:r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  <w:t>)</w:t>
      </w:r>
    </w:p>
    <w:p w14:paraId="5AAF0148" w14:textId="77777777" w:rsidR="008A5DD2" w:rsidRPr="008A5DD2" w:rsidRDefault="008A5DD2" w:rsidP="008A5DD2">
      <w:pPr>
        <w:pStyle w:val="Odstavecseseznamem"/>
        <w:spacing w:before="360" w:after="240" w:line="240" w:lineRule="auto"/>
        <w:outlineLvl w:val="2"/>
        <w:rPr>
          <w:rFonts w:ascii="&amp;quot" w:eastAsia="Times New Roman" w:hAnsi="&amp;quot" w:cs="Times New Roman"/>
          <w:color w:val="111111"/>
          <w:spacing w:val="-2"/>
          <w:sz w:val="27"/>
          <w:szCs w:val="27"/>
          <w:lang w:eastAsia="cs-CZ"/>
        </w:rPr>
      </w:pPr>
    </w:p>
    <w:p w14:paraId="43C4ABA6" w14:textId="77777777" w:rsidR="008A5DD2" w:rsidRPr="008A5DD2" w:rsidRDefault="008A5DD2" w:rsidP="008A5DD2">
      <w:pPr>
        <w:spacing w:before="100" w:beforeAutospacing="1" w:after="100" w:afterAutospacing="1" w:line="240" w:lineRule="auto"/>
        <w:ind w:left="120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</w:p>
    <w:p w14:paraId="55015B8E" w14:textId="77777777" w:rsidR="008A5DD2" w:rsidRPr="008A5DD2" w:rsidRDefault="008A5DD2" w:rsidP="008A5DD2">
      <w:pPr>
        <w:spacing w:after="384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</w:p>
    <w:p w14:paraId="0159314B" w14:textId="77777777" w:rsidR="008A5DD2" w:rsidRDefault="008A5DD2"/>
    <w:p w14:paraId="16A13DE2" w14:textId="77777777" w:rsidR="000D43F3" w:rsidRPr="000D43F3" w:rsidRDefault="000D43F3"/>
    <w:sectPr w:rsidR="000D43F3" w:rsidRPr="000D4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387B"/>
    <w:multiLevelType w:val="multilevel"/>
    <w:tmpl w:val="1332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F3"/>
    <w:rsid w:val="000D43F3"/>
    <w:rsid w:val="00412598"/>
    <w:rsid w:val="008A5DD2"/>
    <w:rsid w:val="00A92D4A"/>
    <w:rsid w:val="00B1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C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A5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A5DD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A5DD2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A5D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A5D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A5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A5DD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A5DD2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A5D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A5D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Bašusová</dc:creator>
  <cp:lastModifiedBy>Veronika Balíčková</cp:lastModifiedBy>
  <cp:revision>2</cp:revision>
  <cp:lastPrinted>2020-04-16T16:00:00Z</cp:lastPrinted>
  <dcterms:created xsi:type="dcterms:W3CDTF">2020-04-19T18:05:00Z</dcterms:created>
  <dcterms:modified xsi:type="dcterms:W3CDTF">2020-04-19T18:05:00Z</dcterms:modified>
</cp:coreProperties>
</file>