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36" w:rsidRDefault="00970F6D">
      <w:bookmarkStart w:id="0" w:name="_GoBack"/>
      <w:bookmarkEnd w:id="0"/>
      <w:r>
        <w:t xml:space="preserve">Sportovní </w:t>
      </w:r>
      <w:r w:rsidR="00542B11">
        <w:t>info</w:t>
      </w:r>
    </w:p>
    <w:p w:rsidR="00970F6D" w:rsidRDefault="00970F6D">
      <w:r>
        <w:t xml:space="preserve">                                                                    Moderní  gymnastika</w:t>
      </w:r>
    </w:p>
    <w:p w:rsidR="00970F6D" w:rsidRDefault="00970F6D">
      <w:r>
        <w:t>Milí čtenáři,</w:t>
      </w:r>
    </w:p>
    <w:p w:rsidR="00970F6D" w:rsidRDefault="00970F6D">
      <w:r>
        <w:t xml:space="preserve">a je tady další týden karantény a abych vám </w:t>
      </w:r>
      <w:r w:rsidR="00F523B2">
        <w:t>h</w:t>
      </w:r>
      <w:r>
        <w:t xml:space="preserve">o nějak zpříjemnila mám tady pro vás </w:t>
      </w:r>
      <w:r w:rsidR="00F523B2">
        <w:t>další sportovní článek.</w:t>
      </w:r>
      <w:r>
        <w:t xml:space="preserve"> </w:t>
      </w:r>
      <w:r w:rsidR="00F523B2">
        <w:t>Dneska se</w:t>
      </w:r>
      <w:r>
        <w:t xml:space="preserve"> bude</w:t>
      </w:r>
      <w:r w:rsidR="00F523B2">
        <w:t>me</w:t>
      </w:r>
      <w:r>
        <w:t xml:space="preserve"> zabývat méně známým sportem a to je moderní gymnastika.</w:t>
      </w:r>
    </w:p>
    <w:p w:rsidR="00970F6D" w:rsidRDefault="00970F6D">
      <w:r>
        <w:t>Všichni určitě znáte GYMNASTIKU – neboli Sportovní gymnastiku ( cvičení na kladině, bradlech a tak ), ale Sportovní a Moderní gymnastika je docela něco úplně jiné.</w:t>
      </w:r>
    </w:p>
    <w:p w:rsidR="00F523B2" w:rsidRDefault="00970F6D">
      <w:r>
        <w:t xml:space="preserve">Na začátek si to teda rozdělíme ( pouze na základní dělení ) :   </w:t>
      </w:r>
    </w:p>
    <w:p w:rsidR="00F523B2" w:rsidRDefault="00176404" w:rsidP="00176404">
      <w:pPr>
        <w:pStyle w:val="Odstavecseseznamem"/>
        <w:numPr>
          <w:ilvl w:val="0"/>
          <w:numId w:val="3"/>
        </w:numPr>
      </w:pPr>
      <w:r>
        <w:t>Sportovní gymnastika – klasická a nebo TeamGym</w:t>
      </w:r>
    </w:p>
    <w:p w:rsidR="00176404" w:rsidRDefault="00176404" w:rsidP="00176404">
      <w:pPr>
        <w:pStyle w:val="Odstavecseseznamem"/>
        <w:numPr>
          <w:ilvl w:val="0"/>
          <w:numId w:val="3"/>
        </w:numPr>
      </w:pPr>
      <w:r>
        <w:t>Moderní gymnastika – jednotlivci a nebo skupinovky</w:t>
      </w:r>
    </w:p>
    <w:p w:rsidR="00970F6D" w:rsidRDefault="00970F6D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6404" w:rsidRDefault="00176404" w:rsidP="006226FB">
      <w:r>
        <w:t>Dneska se ale hlavně</w:t>
      </w:r>
      <w:r w:rsidR="006226FB">
        <w:t xml:space="preserve">  budeme</w:t>
      </w:r>
      <w:r>
        <w:t xml:space="preserve"> </w:t>
      </w:r>
      <w:r w:rsidR="006226FB">
        <w:t>věnovat té</w:t>
      </w:r>
      <w:r>
        <w:t xml:space="preserve"> méně známé a to té </w:t>
      </w:r>
      <w:r w:rsidR="006226FB">
        <w:t>Moderní. V </w:t>
      </w:r>
      <w:r>
        <w:t>M</w:t>
      </w:r>
      <w:r w:rsidR="006226FB">
        <w:t xml:space="preserve">oderní gymnastice je dále </w:t>
      </w:r>
      <w:r>
        <w:t>roz</w:t>
      </w:r>
      <w:r w:rsidR="006226FB">
        <w:t>dělení na tři</w:t>
      </w:r>
      <w:r>
        <w:t xml:space="preserve"> výkonostní</w:t>
      </w:r>
      <w:r w:rsidR="006226FB">
        <w:t xml:space="preserve"> programy : </w:t>
      </w:r>
      <w:r>
        <w:t xml:space="preserve">   1. volný</w:t>
      </w:r>
    </w:p>
    <w:p w:rsidR="00176404" w:rsidRDefault="00176404" w:rsidP="006226FB">
      <w:r>
        <w:t xml:space="preserve">                                                                                 2.kombinovaný</w:t>
      </w:r>
    </w:p>
    <w:p w:rsidR="00952113" w:rsidRDefault="00176404" w:rsidP="006226FB">
      <w:r>
        <w:t xml:space="preserve">                                                                                 3. základní </w:t>
      </w:r>
    </w:p>
    <w:p w:rsidR="00952113" w:rsidRDefault="00952113" w:rsidP="006226FB">
      <w:r>
        <w:t xml:space="preserve">No a ted‘ je na čase abychom si vlastně řekli s čím se v Moderní gymnastice závodí. Je to pět náčiní : obruč, kužele, míč, švihadlo a stuha                                                                                                                                                 Jako malé holčičky ( někdy dokonce i chlapečci ) začínáte se sestavou bez náčiní, kde se pak pomalu dostáváte ke švihadlu a na konci jako starší </w:t>
      </w:r>
      <w:r w:rsidR="00542B11">
        <w:t>a</w:t>
      </w:r>
      <w:r>
        <w:t xml:space="preserve">ž ke stuze a kuželům.                                                            </w:t>
      </w:r>
    </w:p>
    <w:p w:rsidR="008306A8" w:rsidRDefault="00952113" w:rsidP="006226FB">
      <w:r>
        <w:t>A co vlastně tohle všechno obnáší ?                                                                                                                                                 No určitě velké odhodlání. Možná se to nezdá, ale tohle je velmi náročný sport. Ti co se dostali až na vrchol, trénovali každý den už od malička</w:t>
      </w:r>
      <w:r w:rsidR="008306A8">
        <w:t>. Výcviková centra na Moderní gymnastiku, tak to je masakr.                                  Každý den, třeba sedm hodin trénovat…věřte mi člověk by s tím pak nejradši seknul.</w:t>
      </w:r>
    </w:p>
    <w:p w:rsidR="008306A8" w:rsidRDefault="008306A8" w:rsidP="006226FB">
      <w:r>
        <w:t>Ale zpět k závodům. Základní a kombinovaný program si každá země vede po svém – tím pádem vrcholem těchto dvou programů je MČR, ale pak je tady volný program a ten je všude stejný, takže v něm se pořádají i mezinárodní soutěže a dokonce je to i olympijský sport a má své MS.</w:t>
      </w:r>
      <w:r w:rsidR="00952113">
        <w:t xml:space="preserve">                </w:t>
      </w:r>
    </w:p>
    <w:p w:rsidR="00542B11" w:rsidRDefault="008306A8" w:rsidP="006226FB">
      <w:r>
        <w:t xml:space="preserve">Dále si řekneme něco o závodních </w:t>
      </w:r>
      <w:r w:rsidR="00542B11">
        <w:t xml:space="preserve">sezonách. V jarní </w:t>
      </w:r>
      <w:r w:rsidR="00542B11" w:rsidRPr="00542B11">
        <w:t>sezón</w:t>
      </w:r>
      <w:r w:rsidR="00542B11">
        <w:t>ě gymnastky závodí jako jednotlivci ( každá gymnastka má své sestavy, podle toho v jakém je programu ), ale na podzim se cvičí tvz. Skupinovky ( dvojce a trojce – což je jeden program, nebo čtveřice a pětice – což je druhý program ).                                                     A pozor, u Moderní gymnastiky se j</w:t>
      </w:r>
      <w:r w:rsidR="00AF6407">
        <w:t xml:space="preserve">ako u jednoho z mála sportů ( v ČR ) vyhlašují všechny místa. Takže i když budete třeba padesátý tak vás taky vyhlásí ,nebojte </w:t>
      </w:r>
      <w:r w:rsidR="00AF6407">
        <w:rPr>
          <w:rFonts w:ascii="Segoe UI Emoji" w:eastAsia="Segoe UI Emoji" w:hAnsi="Segoe UI Emoji" w:cs="Segoe UI Emoji"/>
        </w:rPr>
        <w:t>😊</w:t>
      </w:r>
      <w:r w:rsidR="00AF6407">
        <w:t>.</w:t>
      </w:r>
    </w:p>
    <w:p w:rsidR="00AF6407" w:rsidRDefault="00AF6407" w:rsidP="006226FB">
      <w:r>
        <w:t>No a to bude asi</w:t>
      </w:r>
      <w:r w:rsidR="006F5F9A">
        <w:t xml:space="preserve"> pro dnešek</w:t>
      </w:r>
      <w:r>
        <w:t xml:space="preserve"> všechno. Ale moment, jestli si myslíte že je to vše o Moderní gymnastice, tak to byste se divili, ale to je na delší čtení a mě už dochází</w:t>
      </w:r>
      <w:r w:rsidR="006F5F9A">
        <w:t xml:space="preserve"> na papíře</w:t>
      </w:r>
      <w:r>
        <w:t xml:space="preserve"> místo takže zas někdy příště.                                                               </w:t>
      </w:r>
    </w:p>
    <w:p w:rsidR="006F5F9A" w:rsidRPr="006F5F9A" w:rsidRDefault="006F5F9A" w:rsidP="006F5F9A">
      <w:pPr>
        <w:pStyle w:val="Nzev"/>
        <w:rPr>
          <w:sz w:val="48"/>
          <w:szCs w:val="48"/>
        </w:rPr>
      </w:pPr>
      <w:r>
        <w:t xml:space="preserve">                           </w:t>
      </w:r>
      <w:r w:rsidRPr="006F5F9A">
        <w:rPr>
          <w:sz w:val="48"/>
          <w:szCs w:val="48"/>
        </w:rPr>
        <w:t xml:space="preserve">Tak ahoj                                </w:t>
      </w:r>
    </w:p>
    <w:p w:rsidR="006F5F9A" w:rsidRDefault="006F5F9A" w:rsidP="006226FB">
      <w:r>
        <w:t xml:space="preserve">                                                                                      </w:t>
      </w:r>
    </w:p>
    <w:p w:rsidR="006F5F9A" w:rsidRDefault="006F5F9A" w:rsidP="006226FB">
      <w:r>
        <w:t xml:space="preserve">                                                                                                                                          Autor: Anežka Heinzová       </w:t>
      </w:r>
    </w:p>
    <w:p w:rsidR="006F5F9A" w:rsidRDefault="006F5F9A" w:rsidP="006226FB">
      <w:r>
        <w:t xml:space="preserve">                                                                                                                                          zdroj : moje hlava </w:t>
      </w:r>
      <w:r>
        <w:rPr>
          <w:rFonts w:ascii="Segoe UI Emoji" w:eastAsia="Segoe UI Emoji" w:hAnsi="Segoe UI Emoji" w:cs="Segoe UI Emoji"/>
        </w:rPr>
        <w:t>😊</w:t>
      </w:r>
      <w:r>
        <w:t xml:space="preserve">                                                                                                                              </w:t>
      </w:r>
    </w:p>
    <w:p w:rsidR="00AF6407" w:rsidRPr="00AF6407" w:rsidRDefault="00AF6407" w:rsidP="00AF6407"/>
    <w:p w:rsidR="00952113" w:rsidRDefault="00542B11" w:rsidP="006226FB">
      <w:r>
        <w:t xml:space="preserve"> </w:t>
      </w:r>
      <w:r w:rsidR="00952113">
        <w:t xml:space="preserve">                                                                                 </w:t>
      </w:r>
    </w:p>
    <w:p w:rsidR="00176404" w:rsidRDefault="00176404" w:rsidP="006226FB"/>
    <w:p w:rsidR="00176404" w:rsidRDefault="00176404" w:rsidP="006226FB"/>
    <w:p w:rsidR="00176404" w:rsidRDefault="00176404" w:rsidP="006226FB"/>
    <w:p w:rsidR="00176404" w:rsidRDefault="00176404" w:rsidP="006226FB"/>
    <w:p w:rsidR="00176404" w:rsidRDefault="00176404" w:rsidP="006226FB"/>
    <w:p w:rsidR="00176404" w:rsidRDefault="00176404" w:rsidP="006226FB">
      <w:r>
        <w:t xml:space="preserve">                   </w:t>
      </w:r>
    </w:p>
    <w:p w:rsidR="00970F6D" w:rsidRDefault="00970F6D" w:rsidP="00970F6D">
      <w:pPr>
        <w:ind w:left="720"/>
      </w:pPr>
      <w:r>
        <w:t xml:space="preserve"> </w:t>
      </w:r>
      <w:r w:rsidR="00176404">
        <w:t xml:space="preserve">                                                                                          </w:t>
      </w:r>
      <w:r>
        <w:t xml:space="preserve">                   </w:t>
      </w:r>
    </w:p>
    <w:p w:rsidR="00970F6D" w:rsidRDefault="00970F6D"/>
    <w:sectPr w:rsidR="0097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A04"/>
    <w:multiLevelType w:val="hybridMultilevel"/>
    <w:tmpl w:val="CDFE20C4"/>
    <w:lvl w:ilvl="0" w:tplc="5DA28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07318"/>
    <w:multiLevelType w:val="hybridMultilevel"/>
    <w:tmpl w:val="1AB2721A"/>
    <w:lvl w:ilvl="0" w:tplc="B8BCB2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0992C93"/>
    <w:multiLevelType w:val="hybridMultilevel"/>
    <w:tmpl w:val="6BBED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D"/>
    <w:rsid w:val="00176404"/>
    <w:rsid w:val="00243FBD"/>
    <w:rsid w:val="00415481"/>
    <w:rsid w:val="0048264B"/>
    <w:rsid w:val="00542B11"/>
    <w:rsid w:val="005F20E2"/>
    <w:rsid w:val="006226FB"/>
    <w:rsid w:val="006A0036"/>
    <w:rsid w:val="006F5F9A"/>
    <w:rsid w:val="008306A8"/>
    <w:rsid w:val="00952113"/>
    <w:rsid w:val="00970F6D"/>
    <w:rsid w:val="00AF6407"/>
    <w:rsid w:val="00C02ADD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F6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F6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F6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F6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Veronika Balíčková</cp:lastModifiedBy>
  <cp:revision>2</cp:revision>
  <dcterms:created xsi:type="dcterms:W3CDTF">2020-03-30T07:40:00Z</dcterms:created>
  <dcterms:modified xsi:type="dcterms:W3CDTF">2020-03-30T07:40:00Z</dcterms:modified>
</cp:coreProperties>
</file>