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B5D6" w14:textId="77777777" w:rsidR="00521DF7" w:rsidRDefault="00521DF7" w:rsidP="00521DF7">
      <w:pPr>
        <w:pStyle w:val="Nadpis1"/>
        <w:rPr>
          <w:b/>
          <w:bCs/>
          <w:color w:val="FFC000"/>
          <w:sz w:val="28"/>
          <w:u w:val="single"/>
        </w:rPr>
      </w:pPr>
      <w:r>
        <w:rPr>
          <w:b/>
          <w:bCs/>
          <w:color w:val="FFC000"/>
          <w:sz w:val="28"/>
          <w:u w:val="single"/>
        </w:rPr>
        <w:t>Minimální preventivní program ZŠ Praha-Petrovice pro školní rok 2021/22</w:t>
      </w:r>
    </w:p>
    <w:p w14:paraId="79D2BF89" w14:textId="77777777" w:rsidR="00521DF7" w:rsidRDefault="00521DF7" w:rsidP="00521DF7">
      <w:pPr>
        <w:rPr>
          <w:sz w:val="24"/>
          <w:szCs w:val="24"/>
        </w:rPr>
      </w:pPr>
    </w:p>
    <w:p w14:paraId="250AE115" w14:textId="77777777" w:rsidR="00521DF7" w:rsidRDefault="00521DF7" w:rsidP="00521DF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 chceme?</w:t>
      </w:r>
    </w:p>
    <w:p w14:paraId="2D69B547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Dobře informovat všechny žáky školy v oblasti sociálně patologických jevů</w:t>
      </w:r>
    </w:p>
    <w:p w14:paraId="4B5C25AE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Systematicky vyučovat a vychovávat žáky ke zdravému životnímu stylu</w:t>
      </w:r>
    </w:p>
    <w:p w14:paraId="291E6997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Podporovat vlastní aktivity žáků a rozvoj jejich sociálních komunikativních dovedností</w:t>
      </w:r>
    </w:p>
    <w:p w14:paraId="0EC5967B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Vést žáky k sebepoznání a osobnímu rozvoji</w:t>
      </w:r>
    </w:p>
    <w:p w14:paraId="4D2AB13E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Začleňovat méně průbojné žáky do kolektivu a odstraňovat nevhodné chování mezi žáky</w:t>
      </w:r>
    </w:p>
    <w:p w14:paraId="79DE7914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Zapojovat celý pedagogický sbor školy do systému prevence</w:t>
      </w:r>
    </w:p>
    <w:p w14:paraId="66D7E122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Aktivně spolupracovat s rodiči žáků</w:t>
      </w:r>
    </w:p>
    <w:p w14:paraId="02E4D2B6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Být otevřeni vůči veřejnosti</w:t>
      </w:r>
    </w:p>
    <w:p w14:paraId="1F743F2D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Rozšířit spolupráci s dalšími organizacemi zabývajícími se primární prevencí v oblasti sociálně patologických jevů</w:t>
      </w:r>
    </w:p>
    <w:p w14:paraId="49A85786" w14:textId="77777777" w:rsidR="00521DF7" w:rsidRDefault="00521DF7" w:rsidP="00521DF7">
      <w:pPr>
        <w:rPr>
          <w:sz w:val="24"/>
          <w:szCs w:val="24"/>
        </w:rPr>
      </w:pPr>
    </w:p>
    <w:p w14:paraId="5A3286AC" w14:textId="77777777" w:rsidR="00521DF7" w:rsidRDefault="00521DF7" w:rsidP="00521D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Proč jsme si stanovili tyto cíle?</w:t>
      </w:r>
    </w:p>
    <w:p w14:paraId="5F6549E7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Nedostatečná přímá interakce mezi žáky v době uzavření škol z důvodu pandemie</w:t>
      </w:r>
    </w:p>
    <w:p w14:paraId="4BD0FF74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Sociální vyčlenění málo průbojných žáků</w:t>
      </w:r>
    </w:p>
    <w:p w14:paraId="2BE4EB7F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Nedostatečná informovanost rodičů o sociálně patologických jevech</w:t>
      </w:r>
    </w:p>
    <w:p w14:paraId="082B1F43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Projevy některých sociálně patologických jevů ve škole</w:t>
      </w:r>
    </w:p>
    <w:p w14:paraId="795B02B0" w14:textId="77777777" w:rsidR="00521DF7" w:rsidRDefault="00521DF7" w:rsidP="00521DF7">
      <w:pPr>
        <w:rPr>
          <w:sz w:val="24"/>
          <w:szCs w:val="24"/>
        </w:rPr>
      </w:pPr>
    </w:p>
    <w:p w14:paraId="3383005E" w14:textId="77777777" w:rsidR="00521DF7" w:rsidRDefault="00521DF7" w:rsidP="00521DF7">
      <w:pPr>
        <w:rPr>
          <w:sz w:val="24"/>
          <w:szCs w:val="24"/>
        </w:rPr>
      </w:pPr>
    </w:p>
    <w:p w14:paraId="43B1D550" w14:textId="77777777" w:rsidR="00521DF7" w:rsidRDefault="00521DF7" w:rsidP="00521D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 nás těší a co se nám daří?</w:t>
      </w:r>
    </w:p>
    <w:p w14:paraId="18513CA0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Nastavená komunikace pedagogů s žáky</w:t>
      </w:r>
    </w:p>
    <w:p w14:paraId="7F8F8270" w14:textId="77777777" w:rsidR="00521DF7" w:rsidRDefault="00521DF7" w:rsidP="00521D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Důvěra žáků k pedagogům</w:t>
      </w:r>
    </w:p>
    <w:p w14:paraId="3F8C0B5B" w14:textId="77777777" w:rsidR="00521DF7" w:rsidRDefault="00521DF7" w:rsidP="00521DF7">
      <w:pPr>
        <w:rPr>
          <w:sz w:val="24"/>
          <w:szCs w:val="24"/>
        </w:rPr>
      </w:pPr>
    </w:p>
    <w:p w14:paraId="7A9C87E2" w14:textId="77777777" w:rsidR="00521DF7" w:rsidRDefault="00521DF7" w:rsidP="00521D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 nás trápí?</w:t>
      </w:r>
    </w:p>
    <w:p w14:paraId="6215E388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Negativní vliv společnosti, médií a sociálních sítí na chování a názorové postoje našich žáků</w:t>
      </w:r>
    </w:p>
    <w:p w14:paraId="7CC6D11D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Zvýšený počet žáků s tendencí k sebepoškozování, zejména s poruchami příjmu potravy</w:t>
      </w:r>
    </w:p>
    <w:p w14:paraId="72513746" w14:textId="77777777" w:rsidR="00521DF7" w:rsidRDefault="00521DF7" w:rsidP="00521DF7">
      <w:pPr>
        <w:pStyle w:val="Odstavecseseznamem"/>
        <w:rPr>
          <w:sz w:val="24"/>
          <w:szCs w:val="24"/>
        </w:rPr>
      </w:pPr>
    </w:p>
    <w:p w14:paraId="30C26E71" w14:textId="77777777" w:rsidR="00521DF7" w:rsidRDefault="00521DF7" w:rsidP="00521DF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 škola nabízí?</w:t>
      </w:r>
    </w:p>
    <w:p w14:paraId="2E13C230" w14:textId="77777777" w:rsidR="00521DF7" w:rsidRDefault="00521DF7" w:rsidP="00521DF7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kdo </w:t>
      </w:r>
    </w:p>
    <w:p w14:paraId="470D7CCF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 xml:space="preserve">práce učitelů ve výuce </w:t>
      </w:r>
    </w:p>
    <w:p w14:paraId="6B79F514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Otevřená komunikace s žáky</w:t>
      </w:r>
    </w:p>
    <w:p w14:paraId="40BBDEFA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Naslouchání žákům</w:t>
      </w:r>
    </w:p>
    <w:p w14:paraId="0265E714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 xml:space="preserve">práce třídních učitelů </w:t>
      </w:r>
    </w:p>
    <w:p w14:paraId="1A5E9DF8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Pravidelné třídnické hodiny</w:t>
      </w:r>
    </w:p>
    <w:p w14:paraId="3ADEF34F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Otevřená komunikace s žáky</w:t>
      </w:r>
    </w:p>
    <w:p w14:paraId="162901BB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Naslouchání žákům</w:t>
      </w:r>
    </w:p>
    <w:p w14:paraId="3E342937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 xml:space="preserve">práce výchovného poradce </w:t>
      </w:r>
    </w:p>
    <w:p w14:paraId="721E0B5A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Možnost pravidelných konzultací pro žáky, rodiče i pedagogy</w:t>
      </w:r>
    </w:p>
    <w:p w14:paraId="05A67CE0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>práce metodika prevence</w:t>
      </w:r>
    </w:p>
    <w:p w14:paraId="5F11568B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Možnost pravidelných konzultací pro žáky, rodiče i pedagogy</w:t>
      </w:r>
    </w:p>
    <w:p w14:paraId="3732030A" w14:textId="77777777" w:rsidR="00521DF7" w:rsidRDefault="00521DF7" w:rsidP="00521DF7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komu </w:t>
      </w:r>
    </w:p>
    <w:p w14:paraId="14AB69BB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primárně žákům školy</w:t>
      </w:r>
    </w:p>
    <w:p w14:paraId="0F03EF46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pedagogům</w:t>
      </w:r>
    </w:p>
    <w:p w14:paraId="24FEF6B8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rodičům</w:t>
      </w:r>
    </w:p>
    <w:p w14:paraId="644BC3B6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širší veřejnosti</w:t>
      </w:r>
    </w:p>
    <w:p w14:paraId="49A01946" w14:textId="77777777" w:rsidR="00521DF7" w:rsidRDefault="00521DF7" w:rsidP="00521DF7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jak </w:t>
      </w:r>
    </w:p>
    <w:p w14:paraId="1DF66B72" w14:textId="77777777" w:rsidR="00521DF7" w:rsidRDefault="00521DF7" w:rsidP="00521DF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    jakými formami a metodami práce </w:t>
      </w:r>
    </w:p>
    <w:p w14:paraId="1184C62A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přímá komunikace s žáky ve škole</w:t>
      </w:r>
    </w:p>
    <w:p w14:paraId="2DB2F341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vedení rozhovorů</w:t>
      </w:r>
    </w:p>
    <w:p w14:paraId="452ACEB8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průběžné sledování chování a jednání žáků ve škole a na školních akcích</w:t>
      </w:r>
    </w:p>
    <w:p w14:paraId="164934F9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přednášky</w:t>
      </w:r>
    </w:p>
    <w:p w14:paraId="1181FCEA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besedy</w:t>
      </w:r>
    </w:p>
    <w:p w14:paraId="42D06949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práce s třídním kolektivem v rámci třídnických hodin</w:t>
      </w:r>
    </w:p>
    <w:p w14:paraId="5063EBE9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kurzy mindfulness</w:t>
      </w:r>
    </w:p>
    <w:p w14:paraId="245E340B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organizování akcí směřujících k oživení klimatu ve škole – práce školního parlamentu</w:t>
      </w:r>
    </w:p>
    <w:p w14:paraId="4CFF6123" w14:textId="79AC16C3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exkurze, výlety, lyžařský výcvikový kurz</w:t>
      </w:r>
    </w:p>
    <w:p w14:paraId="59F22DE6" w14:textId="3483FDDB" w:rsidR="00FB2029" w:rsidRDefault="00FB2029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relaxační hodiny s prvky mindfulness a jógy v 1. ročnících</w:t>
      </w:r>
    </w:p>
    <w:p w14:paraId="7C3E5F11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 ve školních soutěžích</w:t>
      </w:r>
    </w:p>
    <w:p w14:paraId="7FD209D4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propagační materiály</w:t>
      </w:r>
    </w:p>
    <w:p w14:paraId="37D0178E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dotazníky</w:t>
      </w:r>
    </w:p>
    <w:p w14:paraId="45248112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schránka důvěry</w:t>
      </w:r>
    </w:p>
    <w:p w14:paraId="24786B41" w14:textId="77777777" w:rsidR="00521DF7" w:rsidRDefault="00521DF7" w:rsidP="00521DF7">
      <w:pPr>
        <w:pStyle w:val="Odstavecseseznamem"/>
        <w:rPr>
          <w:sz w:val="24"/>
          <w:szCs w:val="24"/>
        </w:rPr>
      </w:pPr>
    </w:p>
    <w:p w14:paraId="3AB75CAD" w14:textId="77777777" w:rsidR="00521DF7" w:rsidRDefault="00521DF7" w:rsidP="00521DF7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kdy </w:t>
      </w:r>
    </w:p>
    <w:p w14:paraId="276B3E4D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 xml:space="preserve">- časový harmonogram programů a akcí </w:t>
      </w:r>
    </w:p>
    <w:p w14:paraId="5841E790" w14:textId="77777777" w:rsidR="00521DF7" w:rsidRDefault="00521DF7" w:rsidP="00521DF7">
      <w:pPr>
        <w:pStyle w:val="Odstavecseseznamem"/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775"/>
        <w:gridCol w:w="1622"/>
        <w:gridCol w:w="5744"/>
      </w:tblGrid>
      <w:tr w:rsidR="00521DF7" w14:paraId="27C0BD44" w14:textId="77777777" w:rsidTr="00521DF7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D661C" w14:textId="77777777" w:rsidR="00521DF7" w:rsidRDefault="00521DF7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34877" w14:textId="77777777" w:rsidR="00521DF7" w:rsidRDefault="00521DF7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Třída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FE6A8" w14:textId="77777777" w:rsidR="00521DF7" w:rsidRDefault="00521DF7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Vyuč.hodina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08451" w14:textId="77777777" w:rsidR="00521DF7" w:rsidRDefault="00521DF7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Téma</w:t>
            </w:r>
          </w:p>
        </w:tc>
      </w:tr>
      <w:tr w:rsidR="00521DF7" w14:paraId="5727DFF6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9A921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A1F24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9A535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3.- 4.vyuč.hodina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3C921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color w:val="2F5496"/>
                <w:sz w:val="22"/>
                <w:szCs w:val="22"/>
                <w:lang w:eastAsia="en-US"/>
              </w:rPr>
              <w:t>Chlapci - Bezpečné dospívání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FF0000"/>
                <w:sz w:val="22"/>
                <w:szCs w:val="22"/>
                <w:lang w:eastAsia="en-US"/>
              </w:rPr>
              <w:t>Dívky - Bezpečné dospívání - jak se nestát obětí znásilnění</w:t>
            </w:r>
          </w:p>
        </w:tc>
      </w:tr>
      <w:tr w:rsidR="00521DF7" w14:paraId="2F5CC45F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7CC91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F953E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D38B3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3.- 4.vyuč.hodina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50850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color w:val="2F5496"/>
                <w:sz w:val="22"/>
                <w:szCs w:val="22"/>
                <w:lang w:eastAsia="en-US"/>
              </w:rPr>
              <w:t>Chlapci - Bezpečné dospívání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FF0000"/>
                <w:sz w:val="22"/>
                <w:szCs w:val="22"/>
                <w:lang w:eastAsia="en-US"/>
              </w:rPr>
              <w:t>Dívky - Bezpečné dospívání - jak se nestát obětí znásilnění</w:t>
            </w:r>
          </w:p>
        </w:tc>
      </w:tr>
      <w:tr w:rsidR="00521DF7" w14:paraId="5F956907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64C27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42D43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94CEA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3.- 4.vyuč.hodina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88439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color w:val="2F5496"/>
                <w:sz w:val="22"/>
                <w:szCs w:val="22"/>
                <w:lang w:eastAsia="en-US"/>
              </w:rPr>
              <w:t>Chlapci - Autorská práva a Internet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FF0000"/>
                <w:sz w:val="22"/>
                <w:szCs w:val="22"/>
                <w:lang w:eastAsia="en-US"/>
              </w:rPr>
              <w:t>Dívky - Partnerské násilí</w:t>
            </w:r>
          </w:p>
        </w:tc>
      </w:tr>
      <w:tr w:rsidR="00521DF7" w14:paraId="04C28DB3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B2829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04E9D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4ACD6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3.- 4.vyuč.hodina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76961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color w:val="2F5496"/>
                <w:sz w:val="22"/>
                <w:szCs w:val="22"/>
                <w:lang w:eastAsia="en-US"/>
              </w:rPr>
              <w:t>Chlapci - Autorská práva a Internet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FF0000"/>
                <w:sz w:val="22"/>
                <w:szCs w:val="22"/>
                <w:lang w:eastAsia="en-US"/>
              </w:rPr>
              <w:t>Dívky - Partnerské násilí</w:t>
            </w:r>
          </w:p>
        </w:tc>
      </w:tr>
      <w:tr w:rsidR="00521DF7" w14:paraId="7631E83D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2CF64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AEE1E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DD6FB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D2C1C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Malý Péťa sám doma</w:t>
            </w:r>
          </w:p>
        </w:tc>
      </w:tr>
      <w:tr w:rsidR="00521DF7" w14:paraId="481CAD9E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76398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4ACBC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3A582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10D6B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Malý Péťa sám doma</w:t>
            </w:r>
          </w:p>
        </w:tc>
      </w:tr>
      <w:tr w:rsidR="00521DF7" w14:paraId="529FE9E0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D6809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CC862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02A65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759E2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Malý Péťa sám doma</w:t>
            </w:r>
          </w:p>
        </w:tc>
      </w:tr>
      <w:tr w:rsidR="00521DF7" w14:paraId="06E49BFB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C07BF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20E45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A2569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A1DC4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- sám venku</w:t>
            </w:r>
          </w:p>
        </w:tc>
      </w:tr>
      <w:tr w:rsidR="00521DF7" w14:paraId="4130E8B7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0B35E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DE60E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F76D0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DC73A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- sám venku</w:t>
            </w:r>
          </w:p>
        </w:tc>
      </w:tr>
      <w:tr w:rsidR="00521DF7" w14:paraId="2B8C61F8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C9D02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0181D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9E7D4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F7AF2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- sám venku</w:t>
            </w:r>
          </w:p>
        </w:tc>
      </w:tr>
      <w:tr w:rsidR="00521DF7" w14:paraId="3D1F0FE5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72895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CAC88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3.M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38D10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7665E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- nebezpečné situace</w:t>
            </w:r>
          </w:p>
        </w:tc>
      </w:tr>
      <w:tr w:rsidR="00521DF7" w14:paraId="2C015ADE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1A5AC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D9D64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BBA02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B8671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- nebezpečné situace</w:t>
            </w:r>
          </w:p>
        </w:tc>
      </w:tr>
      <w:tr w:rsidR="00521DF7" w14:paraId="1B98B714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7CADE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E86C9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5.M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58238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176D6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v elektronickém světě I.</w:t>
            </w:r>
          </w:p>
        </w:tc>
      </w:tr>
      <w:tr w:rsidR="00521DF7" w14:paraId="1B73720F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42ABE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8A8DF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3316E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C0834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v elektronickém světě I.</w:t>
            </w:r>
          </w:p>
        </w:tc>
      </w:tr>
      <w:tr w:rsidR="00521DF7" w14:paraId="16938770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B61A5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DD99E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28B11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DF101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v elektronickém světě II.</w:t>
            </w:r>
          </w:p>
        </w:tc>
      </w:tr>
      <w:tr w:rsidR="00521DF7" w14:paraId="063DBE5A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F7F86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BF51F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77E00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9BABE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v elektronickém světě II.</w:t>
            </w:r>
          </w:p>
        </w:tc>
      </w:tr>
      <w:tr w:rsidR="00521DF7" w14:paraId="669ECBB1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C466F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6CB98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4.M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D53B2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0A676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- procvičení znalostí</w:t>
            </w:r>
          </w:p>
        </w:tc>
      </w:tr>
      <w:tr w:rsidR="00521DF7" w14:paraId="31F00F42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9226F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AF410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1C77A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E7FF8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- procvičení znalostí</w:t>
            </w:r>
          </w:p>
        </w:tc>
      </w:tr>
      <w:tr w:rsidR="00521DF7" w14:paraId="3C7EEDD5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6195C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7DC13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2B632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46838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Kyberšikana</w:t>
            </w:r>
          </w:p>
        </w:tc>
      </w:tr>
      <w:tr w:rsidR="00521DF7" w14:paraId="609E41EC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6D4C6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DAC50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8409E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3D924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Kyberšikana</w:t>
            </w:r>
          </w:p>
        </w:tc>
      </w:tr>
      <w:tr w:rsidR="00521DF7" w14:paraId="46F449A3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3E0B7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0881F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2FD93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6FB51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Kyberšikana</w:t>
            </w:r>
          </w:p>
        </w:tc>
      </w:tr>
      <w:tr w:rsidR="00521DF7" w14:paraId="1B5A2AA7" w14:textId="77777777" w:rsidTr="00521DF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9CBC2" w14:textId="77777777" w:rsidR="00521DF7" w:rsidRDefault="00521D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A8747" w14:textId="77777777" w:rsidR="00521DF7" w:rsidRDefault="00521DF7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4724E" w14:textId="77777777" w:rsidR="00521DF7" w:rsidRDefault="00521D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3.vyuč.hodina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1E70F" w14:textId="77777777" w:rsidR="00521DF7" w:rsidRDefault="00521D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Bezpečné chování - procvičení znalostí</w:t>
            </w:r>
          </w:p>
        </w:tc>
      </w:tr>
    </w:tbl>
    <w:p w14:paraId="6D231A6A" w14:textId="77777777" w:rsidR="00521DF7" w:rsidRDefault="00521DF7" w:rsidP="00521DF7">
      <w:pPr>
        <w:rPr>
          <w:sz w:val="24"/>
          <w:szCs w:val="24"/>
        </w:rPr>
      </w:pPr>
    </w:p>
    <w:p w14:paraId="76B934DD" w14:textId="77777777" w:rsidR="00521DF7" w:rsidRDefault="00521DF7" w:rsidP="00521DF7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kde </w:t>
      </w:r>
    </w:p>
    <w:p w14:paraId="3A2DF2E7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 xml:space="preserve">      -     ve školním prostředí </w:t>
      </w:r>
    </w:p>
    <w:p w14:paraId="0FCC620F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mimo školu </w:t>
      </w:r>
    </w:p>
    <w:p w14:paraId="2EDAA0A2" w14:textId="77777777" w:rsidR="00521DF7" w:rsidRDefault="00521DF7" w:rsidP="00521DF7">
      <w:pPr>
        <w:ind w:left="360"/>
        <w:rPr>
          <w:sz w:val="24"/>
          <w:szCs w:val="24"/>
        </w:rPr>
      </w:pPr>
    </w:p>
    <w:p w14:paraId="14512FC3" w14:textId="77777777" w:rsidR="00521DF7" w:rsidRDefault="00521DF7" w:rsidP="00521DF7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za kolik </w:t>
      </w:r>
    </w:p>
    <w:p w14:paraId="09A1F534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finanční náročnost programu okolo 20000,-Kč</w:t>
      </w:r>
    </w:p>
    <w:p w14:paraId="2548898F" w14:textId="77777777" w:rsidR="00521DF7" w:rsidRDefault="00521DF7" w:rsidP="00521D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 využitím možnosti účasti v projektovém řízení </w:t>
      </w:r>
    </w:p>
    <w:p w14:paraId="6AD1F93B" w14:textId="77777777" w:rsidR="00521DF7" w:rsidRDefault="00521DF7" w:rsidP="00521DF7">
      <w:pPr>
        <w:rPr>
          <w:sz w:val="24"/>
          <w:szCs w:val="24"/>
        </w:rPr>
      </w:pPr>
    </w:p>
    <w:p w14:paraId="145334D0" w14:textId="77777777" w:rsidR="00521DF7" w:rsidRDefault="00521DF7" w:rsidP="00521D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S kým škola spolupracuje?</w:t>
      </w:r>
    </w:p>
    <w:p w14:paraId="571DC416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>- Městská policie hl. m. Prahy</w:t>
      </w:r>
    </w:p>
    <w:p w14:paraId="2BF8667F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 xml:space="preserve">- Prevcentrum </w:t>
      </w:r>
    </w:p>
    <w:p w14:paraId="7380DC31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>- Policie ČR</w:t>
      </w:r>
    </w:p>
    <w:p w14:paraId="318C3DA3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>- Pedagogicko-psychologická poradna pro Prahu 10</w:t>
      </w:r>
    </w:p>
    <w:p w14:paraId="6C25572D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 xml:space="preserve">- odborníci </w:t>
      </w:r>
    </w:p>
    <w:p w14:paraId="6F8E45B1" w14:textId="47B7C6B1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>- volnočasové aktivity</w:t>
      </w:r>
    </w:p>
    <w:p w14:paraId="40148A51" w14:textId="77777777" w:rsidR="00521DF7" w:rsidRDefault="00521DF7" w:rsidP="00521DF7">
      <w:pPr>
        <w:rPr>
          <w:sz w:val="24"/>
          <w:szCs w:val="24"/>
        </w:rPr>
      </w:pPr>
    </w:p>
    <w:p w14:paraId="6F0B185E" w14:textId="77777777" w:rsidR="00521DF7" w:rsidRDefault="00521DF7" w:rsidP="00521DF7">
      <w:pPr>
        <w:rPr>
          <w:sz w:val="24"/>
          <w:szCs w:val="24"/>
        </w:rPr>
      </w:pPr>
    </w:p>
    <w:p w14:paraId="17B2D147" w14:textId="77777777" w:rsidR="00521DF7" w:rsidRDefault="00521DF7" w:rsidP="00521D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Vyhodnocení MPP</w:t>
      </w:r>
    </w:p>
    <w:p w14:paraId="42133F79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 xml:space="preserve"> - bude průběžně doplňováno</w:t>
      </w:r>
    </w:p>
    <w:p w14:paraId="7776E503" w14:textId="77777777" w:rsidR="00521DF7" w:rsidRDefault="00521DF7" w:rsidP="00521DF7">
      <w:pPr>
        <w:rPr>
          <w:sz w:val="24"/>
          <w:szCs w:val="24"/>
        </w:rPr>
      </w:pPr>
    </w:p>
    <w:p w14:paraId="273C9F0D" w14:textId="77777777" w:rsidR="00521DF7" w:rsidRDefault="00521DF7" w:rsidP="00521DF7">
      <w:pPr>
        <w:rPr>
          <w:sz w:val="24"/>
          <w:szCs w:val="24"/>
        </w:rPr>
      </w:pPr>
    </w:p>
    <w:p w14:paraId="5BAE6C0B" w14:textId="71D3245A" w:rsidR="00521DF7" w:rsidRPr="00521DF7" w:rsidRDefault="00521DF7" w:rsidP="00521DF7">
      <w:pPr>
        <w:pStyle w:val="Nadpis1"/>
        <w:rPr>
          <w:rStyle w:val="Hypertextovodkaz"/>
          <w:b/>
          <w:bCs/>
          <w:color w:val="auto"/>
        </w:rPr>
      </w:pPr>
      <w:hyperlink r:id="rId5" w:anchor="_top" w:history="1">
        <w:r w:rsidRPr="00521DF7">
          <w:rPr>
            <w:rStyle w:val="Hypertextovodkaz"/>
            <w:b/>
            <w:bCs/>
            <w:color w:val="auto"/>
            <w:szCs w:val="24"/>
          </w:rPr>
          <w:t>Personální zajištění prevence ve školním roce</w:t>
        </w:r>
      </w:hyperlink>
    </w:p>
    <w:p w14:paraId="4D73D649" w14:textId="77777777" w:rsidR="00521DF7" w:rsidRDefault="00521DF7" w:rsidP="00521DF7">
      <w:pPr>
        <w:pStyle w:val="Nadpis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Výchovný poradce </w:t>
      </w:r>
    </w:p>
    <w:p w14:paraId="6FF084C2" w14:textId="77777777" w:rsidR="00521DF7" w:rsidRDefault="00521DF7" w:rsidP="00521DF7">
      <w:pPr>
        <w:rPr>
          <w:sz w:val="24"/>
          <w:szCs w:val="24"/>
        </w:rPr>
      </w:pPr>
    </w:p>
    <w:p w14:paraId="7922094C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>Mgr. Jana Gabašová</w:t>
      </w:r>
    </w:p>
    <w:p w14:paraId="29CBAE82" w14:textId="77777777" w:rsidR="00521DF7" w:rsidRDefault="00521DF7" w:rsidP="00521DF7">
      <w:pPr>
        <w:rPr>
          <w:sz w:val="24"/>
          <w:szCs w:val="24"/>
        </w:rPr>
      </w:pPr>
    </w:p>
    <w:p w14:paraId="05F27B7C" w14:textId="77777777" w:rsidR="00521DF7" w:rsidRDefault="00521DF7" w:rsidP="00521DF7">
      <w:pPr>
        <w:pStyle w:val="Nadpis4"/>
        <w:ind w:firstLine="708"/>
        <w:rPr>
          <w:sz w:val="20"/>
        </w:rPr>
      </w:pPr>
      <w:r>
        <w:rPr>
          <w:sz w:val="20"/>
        </w:rPr>
        <w:t xml:space="preserve">Metodik prevence </w:t>
      </w:r>
    </w:p>
    <w:p w14:paraId="4277F7BF" w14:textId="77777777" w:rsidR="00521DF7" w:rsidRDefault="00521DF7" w:rsidP="00521DF7"/>
    <w:p w14:paraId="0F6840F8" w14:textId="77777777" w:rsidR="00521DF7" w:rsidRDefault="00521DF7" w:rsidP="00521DF7">
      <w:pPr>
        <w:rPr>
          <w:sz w:val="24"/>
          <w:szCs w:val="24"/>
        </w:rPr>
      </w:pPr>
      <w:r>
        <w:rPr>
          <w:sz w:val="24"/>
          <w:szCs w:val="24"/>
        </w:rPr>
        <w:t>Mgr. Veronika Balíčková</w:t>
      </w:r>
    </w:p>
    <w:p w14:paraId="2D9110C2" w14:textId="77777777" w:rsidR="00521DF7" w:rsidRDefault="00521DF7" w:rsidP="00521DF7">
      <w:pPr>
        <w:rPr>
          <w:sz w:val="24"/>
          <w:szCs w:val="24"/>
        </w:rPr>
      </w:pPr>
    </w:p>
    <w:p w14:paraId="0EC67F8B" w14:textId="77777777" w:rsidR="004C59F7" w:rsidRDefault="004C59F7"/>
    <w:sectPr w:rsidR="004C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8CE"/>
    <w:multiLevelType w:val="hybridMultilevel"/>
    <w:tmpl w:val="5A4C7C44"/>
    <w:lvl w:ilvl="0" w:tplc="305A31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C6"/>
    <w:rsid w:val="001658C6"/>
    <w:rsid w:val="00314784"/>
    <w:rsid w:val="004C59F7"/>
    <w:rsid w:val="00521DF7"/>
    <w:rsid w:val="00695DD6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BC6D"/>
  <w15:chartTrackingRefBased/>
  <w15:docId w15:val="{5E2D5F6A-129F-427A-B79F-E8B0DC7F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DF7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2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21DF7"/>
    <w:pPr>
      <w:keepNext/>
      <w:outlineLvl w:val="3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DF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21DF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DF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521D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Verunka\Downloads\Minim&#225;ln&#237;%20preventivn&#237;%20program%20Z&#352;%20Prah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Verunka</dc:creator>
  <cp:keywords/>
  <dc:description/>
  <cp:lastModifiedBy>Verunka</cp:lastModifiedBy>
  <cp:revision>4</cp:revision>
  <dcterms:created xsi:type="dcterms:W3CDTF">2021-08-25T15:05:00Z</dcterms:created>
  <dcterms:modified xsi:type="dcterms:W3CDTF">2021-08-25T15:08:00Z</dcterms:modified>
</cp:coreProperties>
</file>